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1855" w14:textId="77777777" w:rsidR="00A825A9" w:rsidRDefault="00B52B50" w:rsidP="008960B9">
      <w:pPr>
        <w:jc w:val="center"/>
        <w:rPr>
          <w:rFonts w:ascii="Courier New" w:hAnsi="Courier New" w:cs="Courier New"/>
          <w:color w:val="000000"/>
          <w:sz w:val="20"/>
          <w:szCs w:val="20"/>
        </w:rPr>
      </w:pPr>
      <w:r>
        <w:rPr>
          <w:rFonts w:ascii="Courier New" w:hAnsi="Courier New" w:cs="Courier New"/>
          <w:noProof/>
          <w:color w:val="000000"/>
          <w:sz w:val="20"/>
          <w:szCs w:val="20"/>
        </w:rPr>
        <w:drawing>
          <wp:inline distT="0" distB="0" distL="0" distR="0" wp14:anchorId="29FC9D47" wp14:editId="5B2A7F70">
            <wp:extent cx="2209800" cy="74676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09800" cy="746760"/>
                    </a:xfrm>
                    <a:prstGeom prst="rect">
                      <a:avLst/>
                    </a:prstGeom>
                    <a:noFill/>
                    <a:ln w="9525">
                      <a:noFill/>
                      <a:miter lim="800000"/>
                      <a:headEnd/>
                      <a:tailEnd/>
                    </a:ln>
                  </pic:spPr>
                </pic:pic>
              </a:graphicData>
            </a:graphic>
          </wp:inline>
        </w:drawing>
      </w:r>
    </w:p>
    <w:p w14:paraId="7F4723A1" w14:textId="77777777" w:rsidR="00A825A9" w:rsidRDefault="00A825A9">
      <w:pPr>
        <w:rPr>
          <w:rFonts w:ascii="Courier New" w:hAnsi="Courier New" w:cs="Courier New"/>
          <w:color w:val="000000"/>
          <w:sz w:val="20"/>
          <w:szCs w:val="20"/>
        </w:rPr>
      </w:pPr>
    </w:p>
    <w:p w14:paraId="672EE4E0" w14:textId="77777777" w:rsidR="00A825A9" w:rsidRDefault="00A825A9">
      <w:pPr>
        <w:rPr>
          <w:rFonts w:ascii="Courier New" w:hAnsi="Courier New" w:cs="Courier New"/>
          <w:color w:val="000000"/>
          <w:sz w:val="20"/>
          <w:szCs w:val="20"/>
        </w:rPr>
      </w:pPr>
    </w:p>
    <w:p w14:paraId="0D0F5C4A" w14:textId="77777777" w:rsidR="00A825A9" w:rsidRPr="00C456A3" w:rsidRDefault="00A825A9">
      <w:pPr>
        <w:rPr>
          <w:rFonts w:cs="Courier New"/>
          <w:color w:val="000000"/>
          <w:sz w:val="24"/>
          <w:szCs w:val="24"/>
        </w:rPr>
      </w:pPr>
      <w:r w:rsidRPr="0032360A">
        <w:rPr>
          <w:rFonts w:cs="Courier New"/>
          <w:color w:val="FF0000"/>
          <w:sz w:val="24"/>
          <w:szCs w:val="24"/>
        </w:rPr>
        <w:t>Date</w:t>
      </w:r>
      <w:r w:rsidRPr="0032360A">
        <w:rPr>
          <w:rFonts w:cs="Courier New"/>
          <w:color w:val="FF0000"/>
          <w:sz w:val="20"/>
          <w:szCs w:val="20"/>
        </w:rPr>
        <w:tab/>
      </w:r>
      <w:r w:rsidRPr="008960B9">
        <w:rPr>
          <w:rFonts w:cs="Courier New"/>
          <w:color w:val="000000"/>
          <w:sz w:val="20"/>
          <w:szCs w:val="20"/>
        </w:rPr>
        <w:tab/>
      </w:r>
      <w:r>
        <w:rPr>
          <w:rFonts w:cs="Courier New"/>
          <w:color w:val="000000"/>
          <w:sz w:val="20"/>
          <w:szCs w:val="20"/>
        </w:rPr>
        <w:br/>
      </w:r>
      <w:r w:rsidRPr="008960B9">
        <w:rPr>
          <w:rFonts w:cs="Courier New"/>
          <w:color w:val="000000"/>
          <w:sz w:val="20"/>
          <w:szCs w:val="20"/>
        </w:rPr>
        <w:tab/>
      </w:r>
      <w:r w:rsidRPr="008960B9">
        <w:rPr>
          <w:rFonts w:cs="Courier New"/>
          <w:color w:val="000000"/>
          <w:sz w:val="20"/>
          <w:szCs w:val="20"/>
        </w:rPr>
        <w:tab/>
      </w:r>
      <w:r w:rsidRPr="008960B9">
        <w:rPr>
          <w:rFonts w:cs="Courier New"/>
          <w:color w:val="000000"/>
          <w:sz w:val="20"/>
          <w:szCs w:val="20"/>
        </w:rPr>
        <w:tab/>
      </w:r>
      <w:r w:rsidRPr="008960B9">
        <w:rPr>
          <w:color w:val="000000"/>
          <w:sz w:val="20"/>
          <w:szCs w:val="20"/>
        </w:rPr>
        <w:t xml:space="preserve">          </w:t>
      </w:r>
      <w:r w:rsidRPr="008960B9">
        <w:rPr>
          <w:color w:val="000000"/>
          <w:sz w:val="20"/>
          <w:szCs w:val="20"/>
        </w:rPr>
        <w:tab/>
      </w:r>
      <w:r w:rsidRPr="008960B9">
        <w:rPr>
          <w:color w:val="000000"/>
          <w:sz w:val="20"/>
          <w:szCs w:val="20"/>
        </w:rPr>
        <w:tab/>
        <w:t xml:space="preserve"> </w:t>
      </w:r>
      <w:r>
        <w:rPr>
          <w:rFonts w:cs="Courier New"/>
          <w:color w:val="000000"/>
          <w:sz w:val="24"/>
          <w:szCs w:val="24"/>
        </w:rPr>
        <w:tab/>
      </w:r>
      <w:r w:rsidRPr="008960B9">
        <w:rPr>
          <w:rFonts w:cs="Courier New"/>
          <w:sz w:val="24"/>
          <w:szCs w:val="24"/>
        </w:rPr>
        <w:tab/>
      </w:r>
    </w:p>
    <w:p w14:paraId="2154407A" w14:textId="77777777"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{Company name}</w:t>
      </w:r>
    </w:p>
    <w:p w14:paraId="383A47A3" w14:textId="77777777"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{contact person}</w:t>
      </w:r>
    </w:p>
    <w:p w14:paraId="2EDAFE59" w14:textId="77777777"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{address}</w:t>
      </w:r>
    </w:p>
    <w:p w14:paraId="225C76C6" w14:textId="77777777" w:rsidR="00A825A9" w:rsidRPr="008960B9" w:rsidRDefault="00A825A9" w:rsidP="00515A4D">
      <w:pPr>
        <w:spacing w:after="0" w:line="240" w:lineRule="auto"/>
        <w:rPr>
          <w:color w:val="000000"/>
          <w:sz w:val="20"/>
          <w:szCs w:val="20"/>
        </w:rPr>
      </w:pPr>
    </w:p>
    <w:p w14:paraId="5045469F" w14:textId="2F0B7B94" w:rsidR="00A825A9" w:rsidRPr="00C456A3" w:rsidRDefault="00F9271F" w:rsidP="00D86F0D">
      <w:pPr>
        <w:rPr>
          <w:b/>
          <w:u w:val="single"/>
        </w:rPr>
      </w:pPr>
      <w:r>
        <w:rPr>
          <w:b/>
          <w:u w:val="single"/>
        </w:rPr>
        <w:t xml:space="preserve">E-ISNCSCI </w:t>
      </w:r>
      <w:r w:rsidR="00A825A9" w:rsidRPr="00C456A3">
        <w:rPr>
          <w:b/>
          <w:u w:val="single"/>
        </w:rPr>
        <w:t>Permission To Reprint</w:t>
      </w:r>
    </w:p>
    <w:p w14:paraId="0CB3208D" w14:textId="73A2BE19" w:rsidR="00A825A9" w:rsidRDefault="00A825A9">
      <w:pPr>
        <w:spacing w:after="0"/>
      </w:pPr>
      <w:r w:rsidRPr="008960B9">
        <w:t>In consideration of publication with the appropriate credit line</w:t>
      </w:r>
      <w:r w:rsidRPr="004F4B59">
        <w:t xml:space="preserve">, </w:t>
      </w:r>
      <w:r>
        <w:t xml:space="preserve">American Spinal Injury Association </w:t>
      </w:r>
      <w:r w:rsidR="00944E21">
        <w:t>(</w:t>
      </w:r>
      <w:r>
        <w:t xml:space="preserve">“ASIA”) </w:t>
      </w:r>
      <w:r w:rsidRPr="008960B9">
        <w:t>hereby give</w:t>
      </w:r>
      <w:r>
        <w:t>s</w:t>
      </w:r>
      <w:r w:rsidRPr="008960B9">
        <w:t xml:space="preserve"> </w:t>
      </w:r>
      <w:r w:rsidRPr="008960B9">
        <w:rPr>
          <w:color w:val="FF0000"/>
        </w:rPr>
        <w:t>{name/address},</w:t>
      </w:r>
      <w:r>
        <w:t xml:space="preserve"> </w:t>
      </w:r>
      <w:r w:rsidRPr="008960B9">
        <w:t xml:space="preserve">its successors and assigns, and those acting under its permission or upon its authority, the right and permission to reproduce, publish, circulate, otherwise use the work described below. This permission also encompasses electronic distribution of the work. </w:t>
      </w:r>
      <w:r>
        <w:t>ASIA</w:t>
      </w:r>
      <w:r w:rsidRPr="008960B9">
        <w:t xml:space="preserve"> warrant</w:t>
      </w:r>
      <w:r>
        <w:t>s</w:t>
      </w:r>
      <w:r w:rsidRPr="008960B9">
        <w:t xml:space="preserve"> that </w:t>
      </w:r>
      <w:r>
        <w:t xml:space="preserve">it </w:t>
      </w:r>
      <w:r w:rsidRPr="008960B9">
        <w:t>own</w:t>
      </w:r>
      <w:r>
        <w:t>s</w:t>
      </w:r>
      <w:r w:rsidRPr="008960B9">
        <w:t xml:space="preserve"> all legal rights and copyrights to the work. </w:t>
      </w:r>
      <w:r>
        <w:t>ASIA</w:t>
      </w:r>
      <w:r w:rsidRPr="008960B9">
        <w:t xml:space="preserve"> further warrant</w:t>
      </w:r>
      <w:r>
        <w:t>s</w:t>
      </w:r>
      <w:r w:rsidRPr="008960B9">
        <w:t xml:space="preserve"> </w:t>
      </w:r>
      <w:r>
        <w:t>that it</w:t>
      </w:r>
      <w:r w:rsidRPr="008960B9">
        <w:t xml:space="preserve"> ha</w:t>
      </w:r>
      <w:r>
        <w:t>s</w:t>
      </w:r>
      <w:r w:rsidRPr="008960B9">
        <w:t xml:space="preserve"> full authority to enter into this agreement.</w:t>
      </w:r>
    </w:p>
    <w:p w14:paraId="4EF46C15" w14:textId="77777777" w:rsidR="00A825A9" w:rsidRDefault="00A825A9" w:rsidP="0032360A">
      <w:pPr>
        <w:spacing w:after="0"/>
      </w:pPr>
    </w:p>
    <w:p w14:paraId="11E33793" w14:textId="77777777" w:rsidR="00A825A9" w:rsidRPr="008960B9" w:rsidRDefault="00A825A9" w:rsidP="0032360A">
      <w:pPr>
        <w:spacing w:after="0"/>
        <w:rPr>
          <w:b/>
          <w:u w:val="single"/>
        </w:rPr>
      </w:pPr>
      <w:r w:rsidRPr="008960B9">
        <w:t>Name of copyright holder:</w:t>
      </w:r>
      <w:r>
        <w:t xml:space="preserve">   </w:t>
      </w:r>
      <w:r w:rsidRPr="008960B9">
        <w:rPr>
          <w:b/>
          <w:u w:val="single"/>
        </w:rPr>
        <w:t>American Spinal Injury Association</w:t>
      </w:r>
      <w:r>
        <w:rPr>
          <w:b/>
          <w:u w:val="single"/>
        </w:rPr>
        <w:br/>
      </w:r>
    </w:p>
    <w:p w14:paraId="54D7C2FD" w14:textId="77777777" w:rsidR="00A825A9" w:rsidRPr="008960B9" w:rsidRDefault="00A825A9" w:rsidP="00D86F0D">
      <w:pPr>
        <w:rPr>
          <w:color w:val="FF0000"/>
        </w:rPr>
      </w:pPr>
      <w:r w:rsidRPr="008960B9">
        <w:t xml:space="preserve">Title of Work: </w:t>
      </w:r>
      <w:r w:rsidRPr="008960B9">
        <w:rPr>
          <w:color w:val="FF0000"/>
        </w:rPr>
        <w:t>{title of publication/use of chart}</w:t>
      </w:r>
    </w:p>
    <w:p w14:paraId="746053C6" w14:textId="77777777" w:rsidR="00A825A9" w:rsidRPr="001E68F4" w:rsidRDefault="00A825A9" w:rsidP="00D86F0D">
      <w:pPr>
        <w:autoSpaceDE w:val="0"/>
        <w:autoSpaceDN w:val="0"/>
        <w:adjustRightInd w:val="0"/>
        <w:rPr>
          <w:color w:val="000000"/>
        </w:rPr>
      </w:pPr>
      <w:r w:rsidRPr="008960B9">
        <w:rPr>
          <w:color w:val="000000"/>
        </w:rPr>
        <w:t xml:space="preserve">The dermatome chart that </w:t>
      </w:r>
      <w:r w:rsidR="00705C36" w:rsidRPr="00705C36">
        <w:rPr>
          <w:color w:val="000000"/>
        </w:rPr>
        <w:t>is</w:t>
      </w:r>
      <w:r w:rsidRPr="008960B9">
        <w:rPr>
          <w:color w:val="000000"/>
        </w:rPr>
        <w:t xml:space="preserve"> contained in the ASIA publication “International Standard for Neurological Classification of Spinal Cord Injury” may be freely copied but not changed in any way without prior </w:t>
      </w:r>
      <w:r w:rsidRPr="001E68F4">
        <w:rPr>
          <w:color w:val="000000"/>
        </w:rPr>
        <w:t>permission from the American Spinal Injury Association.</w:t>
      </w:r>
    </w:p>
    <w:p w14:paraId="3CEEF85B" w14:textId="77777777" w:rsidR="00B77EC4" w:rsidRDefault="00B77EC4" w:rsidP="00B77EC4">
      <w:pPr>
        <w:ind w:left="90"/>
      </w:pPr>
      <w:r>
        <w:t>Credit</w:t>
      </w:r>
      <w:r>
        <w:rPr>
          <w:spacing w:val="-2"/>
        </w:rPr>
        <w:t xml:space="preserve"> </w:t>
      </w:r>
      <w:r>
        <w:t>Line</w:t>
      </w:r>
      <w:r>
        <w:rPr>
          <w:spacing w:val="-2"/>
        </w:rPr>
        <w:t xml:space="preserve"> </w:t>
      </w:r>
      <w:r>
        <w:t>to</w:t>
      </w:r>
      <w:r>
        <w:rPr>
          <w:spacing w:val="-1"/>
        </w:rPr>
        <w:t xml:space="preserve"> </w:t>
      </w:r>
      <w:r>
        <w:t>appear</w:t>
      </w:r>
      <w:r>
        <w:rPr>
          <w:spacing w:val="-4"/>
        </w:rPr>
        <w:t xml:space="preserve"> </w:t>
      </w:r>
      <w:r>
        <w:t>as</w:t>
      </w:r>
      <w:r>
        <w:rPr>
          <w:spacing w:val="-2"/>
        </w:rPr>
        <w:t xml:space="preserve"> </w:t>
      </w:r>
      <w:r>
        <w:t xml:space="preserve">follows: </w:t>
      </w:r>
      <w:r>
        <w:br/>
        <w:t>American Spinal Injury Association: International Standards for Neurological Classification of Spinal Cord Injury, revised 2019; Richmond, VA.</w:t>
      </w:r>
    </w:p>
    <w:p w14:paraId="3A19647B" w14:textId="77777777" w:rsidR="00A825A9" w:rsidRDefault="00A825A9" w:rsidP="00CB71B1">
      <w:pPr>
        <w:tabs>
          <w:tab w:val="left" w:pos="900"/>
        </w:tabs>
        <w:rPr>
          <w:color w:val="FF0000"/>
        </w:rPr>
      </w:pPr>
      <w:r>
        <w:rPr>
          <w:b/>
          <w:noProof/>
          <w:color w:val="FF0000"/>
        </w:rPr>
        <w:t xml:space="preserve"> </w:t>
      </w:r>
      <w:r>
        <w:rPr>
          <w:color w:val="FF0000"/>
        </w:rPr>
        <w:t xml:space="preserve"> </w:t>
      </w:r>
    </w:p>
    <w:p w14:paraId="7B308BF6" w14:textId="77777777" w:rsidR="00E13693" w:rsidRDefault="00E13693" w:rsidP="00CB71B1">
      <w:pPr>
        <w:tabs>
          <w:tab w:val="left" w:pos="900"/>
        </w:tabs>
      </w:pPr>
    </w:p>
    <w:p w14:paraId="10764EF0" w14:textId="77777777" w:rsidR="00A825A9" w:rsidRDefault="00270F71" w:rsidP="00CB71B1">
      <w:pPr>
        <w:tabs>
          <w:tab w:val="left" w:pos="900"/>
        </w:tabs>
      </w:pPr>
      <w:r>
        <w:t>Patricia</w:t>
      </w:r>
      <w:r w:rsidR="00E13693">
        <w:t xml:space="preserve"> Duncan</w:t>
      </w:r>
      <w:r w:rsidR="00A825A9">
        <w:br/>
      </w:r>
      <w:r w:rsidR="00A377F7">
        <w:t>Executive Director</w:t>
      </w:r>
    </w:p>
    <w:p w14:paraId="25BEF653" w14:textId="5D56EA99" w:rsidR="00A825A9" w:rsidRDefault="00A825A9" w:rsidP="00CB71B1">
      <w:pPr>
        <w:tabs>
          <w:tab w:val="left" w:pos="900"/>
        </w:tabs>
      </w:pPr>
    </w:p>
    <w:p w14:paraId="402B9313" w14:textId="62B60B5A" w:rsidR="00851D63" w:rsidRPr="00851D63" w:rsidRDefault="00851D63" w:rsidP="00851D63"/>
    <w:p w14:paraId="7CDE7886" w14:textId="7DC29E0B" w:rsidR="00851D63" w:rsidRPr="00851D63" w:rsidRDefault="00851D63" w:rsidP="00851D63">
      <w:pPr>
        <w:tabs>
          <w:tab w:val="left" w:pos="5655"/>
        </w:tabs>
      </w:pPr>
      <w:r>
        <w:tab/>
      </w:r>
    </w:p>
    <w:sectPr w:rsidR="00851D63" w:rsidRPr="00851D63" w:rsidSect="00C456A3">
      <w:footerReference w:type="default" r:id="rId10"/>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833F" w14:textId="77777777" w:rsidR="0047327F" w:rsidRDefault="0047327F" w:rsidP="008960B9">
      <w:pPr>
        <w:spacing w:after="0" w:line="240" w:lineRule="auto"/>
      </w:pPr>
      <w:r>
        <w:separator/>
      </w:r>
    </w:p>
  </w:endnote>
  <w:endnote w:type="continuationSeparator" w:id="0">
    <w:p w14:paraId="0147A756" w14:textId="77777777" w:rsidR="0047327F" w:rsidRDefault="0047327F" w:rsidP="008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A794" w14:textId="3657052D" w:rsidR="00A825A9" w:rsidRPr="00851D63" w:rsidRDefault="00851D63" w:rsidP="008960B9">
    <w:pPr>
      <w:pStyle w:val="Footer"/>
      <w:jc w:val="center"/>
      <w:rPr>
        <w:sz w:val="18"/>
        <w:szCs w:val="18"/>
      </w:rPr>
    </w:pPr>
    <w:r w:rsidRPr="00851D63">
      <w:rPr>
        <w:sz w:val="18"/>
        <w:szCs w:val="18"/>
      </w:rPr>
      <w:t xml:space="preserve">Website: </w:t>
    </w:r>
    <w:hyperlink r:id="rId1" w:history="1">
      <w:r w:rsidRPr="00851D63">
        <w:rPr>
          <w:rStyle w:val="Hyperlink"/>
          <w:sz w:val="18"/>
          <w:szCs w:val="18"/>
        </w:rPr>
        <w:t>http://asia-spinalinjury.org</w:t>
      </w:r>
    </w:hyperlink>
    <w:r w:rsidRPr="00851D63">
      <w:rPr>
        <w:sz w:val="18"/>
        <w:szCs w:val="18"/>
      </w:rPr>
      <w:t xml:space="preserve"> | Phone: 877-274-2724 | Email: </w:t>
    </w:r>
    <w:hyperlink r:id="rId2" w:history="1">
      <w:r w:rsidRPr="00851D63">
        <w:rPr>
          <w:rStyle w:val="Hyperlink"/>
          <w:sz w:val="18"/>
          <w:szCs w:val="18"/>
        </w:rPr>
        <w:t>mailto:asiaoffice@asia-spinalinjury.org</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6732" w14:textId="77777777" w:rsidR="0047327F" w:rsidRDefault="0047327F" w:rsidP="008960B9">
      <w:pPr>
        <w:spacing w:after="0" w:line="240" w:lineRule="auto"/>
      </w:pPr>
      <w:r>
        <w:separator/>
      </w:r>
    </w:p>
  </w:footnote>
  <w:footnote w:type="continuationSeparator" w:id="0">
    <w:p w14:paraId="3F54846E" w14:textId="77777777" w:rsidR="0047327F" w:rsidRDefault="0047327F" w:rsidP="00896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32"/>
    <w:rsid w:val="00056C16"/>
    <w:rsid w:val="000574C5"/>
    <w:rsid w:val="00065265"/>
    <w:rsid w:val="000D3D73"/>
    <w:rsid w:val="001E68F4"/>
    <w:rsid w:val="001F01E1"/>
    <w:rsid w:val="00270F71"/>
    <w:rsid w:val="002F3827"/>
    <w:rsid w:val="0032360A"/>
    <w:rsid w:val="003C15CC"/>
    <w:rsid w:val="00455A37"/>
    <w:rsid w:val="0047327F"/>
    <w:rsid w:val="004A5505"/>
    <w:rsid w:val="004D01C2"/>
    <w:rsid w:val="004D6272"/>
    <w:rsid w:val="004F4B59"/>
    <w:rsid w:val="0051331B"/>
    <w:rsid w:val="00515A4D"/>
    <w:rsid w:val="00520E24"/>
    <w:rsid w:val="005347FC"/>
    <w:rsid w:val="005801F4"/>
    <w:rsid w:val="005A0428"/>
    <w:rsid w:val="005B6CD9"/>
    <w:rsid w:val="005D2310"/>
    <w:rsid w:val="00637A9F"/>
    <w:rsid w:val="00705C36"/>
    <w:rsid w:val="00732FC3"/>
    <w:rsid w:val="00752996"/>
    <w:rsid w:val="00766732"/>
    <w:rsid w:val="0079038C"/>
    <w:rsid w:val="007D639E"/>
    <w:rsid w:val="00826FEE"/>
    <w:rsid w:val="00851D63"/>
    <w:rsid w:val="008571E6"/>
    <w:rsid w:val="008960B9"/>
    <w:rsid w:val="008B34DB"/>
    <w:rsid w:val="008E46F2"/>
    <w:rsid w:val="00944E21"/>
    <w:rsid w:val="0094764F"/>
    <w:rsid w:val="00970B04"/>
    <w:rsid w:val="00A377F7"/>
    <w:rsid w:val="00A825A9"/>
    <w:rsid w:val="00AA49D8"/>
    <w:rsid w:val="00AD3402"/>
    <w:rsid w:val="00B32A68"/>
    <w:rsid w:val="00B52B50"/>
    <w:rsid w:val="00B77EC4"/>
    <w:rsid w:val="00BB4CEA"/>
    <w:rsid w:val="00BC5EBA"/>
    <w:rsid w:val="00BF5B33"/>
    <w:rsid w:val="00C33036"/>
    <w:rsid w:val="00C456A3"/>
    <w:rsid w:val="00C47C77"/>
    <w:rsid w:val="00C50F3B"/>
    <w:rsid w:val="00C93954"/>
    <w:rsid w:val="00C97424"/>
    <w:rsid w:val="00CB71B1"/>
    <w:rsid w:val="00D127B8"/>
    <w:rsid w:val="00D1286D"/>
    <w:rsid w:val="00D8608F"/>
    <w:rsid w:val="00D86F0D"/>
    <w:rsid w:val="00D94323"/>
    <w:rsid w:val="00DC32BA"/>
    <w:rsid w:val="00E13693"/>
    <w:rsid w:val="00E25C0A"/>
    <w:rsid w:val="00E365FB"/>
    <w:rsid w:val="00E52A04"/>
    <w:rsid w:val="00F10B5B"/>
    <w:rsid w:val="00F160C5"/>
    <w:rsid w:val="00F615E7"/>
    <w:rsid w:val="00F91DD8"/>
    <w:rsid w:val="00F9271F"/>
    <w:rsid w:val="00FD493B"/>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FF0EC"/>
  <w15:docId w15:val="{A5C6E589-F4BA-4BFE-8719-F73A7A6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74C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9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0B9"/>
    <w:rPr>
      <w:rFonts w:ascii="Tahoma" w:hAnsi="Tahoma" w:cs="Tahoma"/>
      <w:sz w:val="16"/>
      <w:szCs w:val="16"/>
    </w:rPr>
  </w:style>
  <w:style w:type="paragraph" w:styleId="Header">
    <w:name w:val="header"/>
    <w:basedOn w:val="Normal"/>
    <w:link w:val="HeaderChar"/>
    <w:uiPriority w:val="99"/>
    <w:rsid w:val="008960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60B9"/>
    <w:rPr>
      <w:rFonts w:cs="Times New Roman"/>
    </w:rPr>
  </w:style>
  <w:style w:type="paragraph" w:styleId="Footer">
    <w:name w:val="footer"/>
    <w:basedOn w:val="Normal"/>
    <w:link w:val="FooterChar"/>
    <w:uiPriority w:val="99"/>
    <w:rsid w:val="008960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60B9"/>
    <w:rPr>
      <w:rFonts w:cs="Times New Roman"/>
    </w:rPr>
  </w:style>
  <w:style w:type="character" w:styleId="CommentReference">
    <w:name w:val="annotation reference"/>
    <w:basedOn w:val="DefaultParagraphFont"/>
    <w:uiPriority w:val="99"/>
    <w:semiHidden/>
    <w:rsid w:val="001E68F4"/>
    <w:rPr>
      <w:rFonts w:cs="Times New Roman"/>
      <w:sz w:val="16"/>
      <w:szCs w:val="16"/>
    </w:rPr>
  </w:style>
  <w:style w:type="paragraph" w:styleId="CommentText">
    <w:name w:val="annotation text"/>
    <w:basedOn w:val="Normal"/>
    <w:link w:val="CommentTextChar"/>
    <w:uiPriority w:val="99"/>
    <w:semiHidden/>
    <w:rsid w:val="001E6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68F4"/>
    <w:rPr>
      <w:rFonts w:cs="Times New Roman"/>
      <w:sz w:val="20"/>
      <w:szCs w:val="20"/>
    </w:rPr>
  </w:style>
  <w:style w:type="paragraph" w:styleId="CommentSubject">
    <w:name w:val="annotation subject"/>
    <w:basedOn w:val="CommentText"/>
    <w:next w:val="CommentText"/>
    <w:link w:val="CommentSubjectChar"/>
    <w:uiPriority w:val="99"/>
    <w:semiHidden/>
    <w:rsid w:val="001E68F4"/>
    <w:rPr>
      <w:b/>
      <w:bCs/>
    </w:rPr>
  </w:style>
  <w:style w:type="character" w:customStyle="1" w:styleId="CommentSubjectChar">
    <w:name w:val="Comment Subject Char"/>
    <w:basedOn w:val="CommentTextChar"/>
    <w:link w:val="CommentSubject"/>
    <w:uiPriority w:val="99"/>
    <w:semiHidden/>
    <w:locked/>
    <w:rsid w:val="001E68F4"/>
    <w:rPr>
      <w:rFonts w:cs="Times New Roman"/>
      <w:b/>
      <w:bCs/>
      <w:sz w:val="20"/>
      <w:szCs w:val="20"/>
    </w:rPr>
  </w:style>
  <w:style w:type="character" w:styleId="Hyperlink">
    <w:name w:val="Hyperlink"/>
    <w:basedOn w:val="DefaultParagraphFont"/>
    <w:uiPriority w:val="99"/>
    <w:unhideWhenUsed/>
    <w:rsid w:val="00851D63"/>
    <w:rPr>
      <w:color w:val="0000FF" w:themeColor="hyperlink"/>
      <w:u w:val="single"/>
    </w:rPr>
  </w:style>
  <w:style w:type="character" w:styleId="UnresolvedMention">
    <w:name w:val="Unresolved Mention"/>
    <w:basedOn w:val="DefaultParagraphFont"/>
    <w:uiPriority w:val="99"/>
    <w:semiHidden/>
    <w:unhideWhenUsed/>
    <w:rsid w:val="0085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26993">
      <w:marLeft w:val="0"/>
      <w:marRight w:val="0"/>
      <w:marTop w:val="0"/>
      <w:marBottom w:val="0"/>
      <w:divBdr>
        <w:top w:val="none" w:sz="0" w:space="0" w:color="auto"/>
        <w:left w:val="none" w:sz="0" w:space="0" w:color="auto"/>
        <w:bottom w:val="none" w:sz="0" w:space="0" w:color="auto"/>
        <w:right w:val="none" w:sz="0" w:space="0" w:color="auto"/>
      </w:divBdr>
    </w:div>
    <w:div w:id="1253126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siaoffice@asia-spinalinjury.org" TargetMode="External"/><Relationship Id="rId1" Type="http://schemas.openxmlformats.org/officeDocument/2006/relationships/hyperlink" Target="http://asia-spinalinj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CA145630D094396EA2F0BA6F7B4F6" ma:contentTypeVersion="13" ma:contentTypeDescription="Create a new document." ma:contentTypeScope="" ma:versionID="8cf50f304de5b8f33c55f077536487a3">
  <xsd:schema xmlns:xsd="http://www.w3.org/2001/XMLSchema" xmlns:xs="http://www.w3.org/2001/XMLSchema" xmlns:p="http://schemas.microsoft.com/office/2006/metadata/properties" xmlns:ns3="c66dcb6a-eaf0-4fc6-8720-e8d19edd4f0c" xmlns:ns4="348c6b3f-89b4-4745-8bea-00ffd95bd6bc" targetNamespace="http://schemas.microsoft.com/office/2006/metadata/properties" ma:root="true" ma:fieldsID="a200a99b95017c317eb7ef706726633a" ns3:_="" ns4:_="">
    <xsd:import namespace="c66dcb6a-eaf0-4fc6-8720-e8d19edd4f0c"/>
    <xsd:import namespace="348c6b3f-89b4-4745-8bea-00ffd95bd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cb6a-eaf0-4fc6-8720-e8d19edd4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6b3f-89b4-4745-8bea-00ffd95bd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3FF87-E3C3-4982-B6BA-8EAE1E246B11}">
  <ds:schemaRefs>
    <ds:schemaRef ds:uri="http://schemas.microsoft.com/sharepoint/v3/contenttype/forms"/>
  </ds:schemaRefs>
</ds:datastoreItem>
</file>

<file path=customXml/itemProps2.xml><?xml version="1.0" encoding="utf-8"?>
<ds:datastoreItem xmlns:ds="http://schemas.openxmlformats.org/officeDocument/2006/customXml" ds:itemID="{9CC3D96F-8FC1-47AC-98B2-FE2664E37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4EB76-E9AD-4CE9-9014-4CBD7A02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dcb6a-eaf0-4fc6-8720-e8d19edd4f0c"/>
    <ds:schemaRef ds:uri="348c6b3f-89b4-4745-8bea-00ffd95bd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jt110452</dc:creator>
  <cp:lastModifiedBy>Carolyn Moffatt</cp:lastModifiedBy>
  <cp:revision>2</cp:revision>
  <cp:lastPrinted>2015-12-08T20:59:00Z</cp:lastPrinted>
  <dcterms:created xsi:type="dcterms:W3CDTF">2021-05-11T20:40:00Z</dcterms:created>
  <dcterms:modified xsi:type="dcterms:W3CDTF">2021-05-11T20:40:00Z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0x01010052DCA145630D094396EA2F0BA6F7B4F6</vt:lpwstr>
  </property>
</Properties>
</file>